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ECF" w:rsidRDefault="00EE4ECF" w:rsidP="00496262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6262" w:rsidRDefault="00496262" w:rsidP="00496262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6262" w:rsidRDefault="00496262" w:rsidP="00496262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6BEA" w:rsidRPr="00F96BEA" w:rsidRDefault="00F96BEA" w:rsidP="00F96BEA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  <w:r w:rsidRPr="00F96BEA">
        <w:rPr>
          <w:rFonts w:ascii="Times New Roman" w:hAnsi="Times New Roman"/>
          <w:bCs/>
          <w:sz w:val="24"/>
          <w:szCs w:val="24"/>
        </w:rPr>
        <w:t xml:space="preserve">Приложение </w:t>
      </w:r>
      <w:bookmarkStart w:id="0" w:name="Par26"/>
      <w:bookmarkEnd w:id="0"/>
      <w:r w:rsidRPr="00F96BEA">
        <w:rPr>
          <w:rFonts w:ascii="Times New Roman" w:hAnsi="Times New Roman"/>
          <w:bCs/>
          <w:sz w:val="24"/>
          <w:szCs w:val="24"/>
        </w:rPr>
        <w:t>к приказу</w:t>
      </w:r>
    </w:p>
    <w:p w:rsidR="00F96BEA" w:rsidRPr="00F96BEA" w:rsidRDefault="00F96BEA" w:rsidP="00F96BE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F96BEA">
        <w:rPr>
          <w:rFonts w:ascii="Times New Roman" w:hAnsi="Times New Roman"/>
          <w:bCs/>
          <w:sz w:val="24"/>
          <w:szCs w:val="24"/>
        </w:rPr>
        <w:t xml:space="preserve">департамента </w:t>
      </w:r>
      <w:proofErr w:type="gramStart"/>
      <w:r w:rsidRPr="00F96BEA">
        <w:rPr>
          <w:rFonts w:ascii="Times New Roman" w:hAnsi="Times New Roman"/>
          <w:bCs/>
          <w:sz w:val="24"/>
          <w:szCs w:val="24"/>
        </w:rPr>
        <w:t>имущественных</w:t>
      </w:r>
      <w:proofErr w:type="gramEnd"/>
    </w:p>
    <w:p w:rsidR="00F96BEA" w:rsidRPr="00F96BEA" w:rsidRDefault="00F96BEA" w:rsidP="00F96BE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F96BEA">
        <w:rPr>
          <w:rFonts w:ascii="Times New Roman" w:hAnsi="Times New Roman"/>
          <w:bCs/>
          <w:sz w:val="24"/>
          <w:szCs w:val="24"/>
        </w:rPr>
        <w:t>и земельных отношений</w:t>
      </w:r>
    </w:p>
    <w:p w:rsidR="00F96BEA" w:rsidRPr="00F96BEA" w:rsidRDefault="00F96BEA" w:rsidP="00F96BE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F96BEA">
        <w:rPr>
          <w:rFonts w:ascii="Times New Roman" w:hAnsi="Times New Roman"/>
          <w:bCs/>
          <w:sz w:val="24"/>
          <w:szCs w:val="24"/>
        </w:rPr>
        <w:t>Воронежской области</w:t>
      </w:r>
    </w:p>
    <w:p w:rsidR="00496262" w:rsidRPr="00F96BEA" w:rsidRDefault="00F96BEA" w:rsidP="00F96BE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F96BEA">
        <w:rPr>
          <w:rFonts w:ascii="Times New Roman" w:hAnsi="Times New Roman"/>
          <w:bCs/>
          <w:sz w:val="24"/>
          <w:szCs w:val="24"/>
        </w:rPr>
        <w:t>от ________ № ______</w:t>
      </w:r>
    </w:p>
    <w:p w:rsidR="00496262" w:rsidRDefault="00496262" w:rsidP="00496262">
      <w:pPr>
        <w:jc w:val="center"/>
        <w:rPr>
          <w:rFonts w:ascii="Times New Roman" w:hAnsi="Times New Roman"/>
          <w:b/>
          <w:sz w:val="28"/>
          <w:szCs w:val="28"/>
        </w:rPr>
      </w:pPr>
    </w:p>
    <w:p w:rsidR="00EE4ECF" w:rsidRDefault="00EE4ECF" w:rsidP="00074B31">
      <w:pPr>
        <w:jc w:val="center"/>
        <w:rPr>
          <w:rFonts w:ascii="Times New Roman" w:hAnsi="Times New Roman"/>
          <w:b/>
          <w:sz w:val="28"/>
          <w:szCs w:val="28"/>
        </w:rPr>
      </w:pPr>
      <w:r w:rsidRPr="00074B31">
        <w:rPr>
          <w:rFonts w:ascii="Times New Roman" w:hAnsi="Times New Roman"/>
          <w:b/>
          <w:sz w:val="28"/>
          <w:szCs w:val="28"/>
        </w:rPr>
        <w:t xml:space="preserve">Арендные  ставки за пользование земельными участками, государственная собственность  на которые не разграничена, на территории </w:t>
      </w:r>
      <w:proofErr w:type="spellStart"/>
      <w:r w:rsidRPr="00074B31">
        <w:rPr>
          <w:rFonts w:ascii="Times New Roman" w:hAnsi="Times New Roman"/>
          <w:b/>
          <w:sz w:val="28"/>
          <w:szCs w:val="28"/>
        </w:rPr>
        <w:t>Острогожского</w:t>
      </w:r>
      <w:proofErr w:type="spellEnd"/>
      <w:r w:rsidRPr="00074B31">
        <w:rPr>
          <w:rFonts w:ascii="Times New Roman" w:hAnsi="Times New Roman"/>
          <w:b/>
          <w:sz w:val="28"/>
          <w:szCs w:val="28"/>
        </w:rPr>
        <w:t xml:space="preserve"> муниципального района Воронежской области</w:t>
      </w:r>
    </w:p>
    <w:p w:rsidR="00D50F8A" w:rsidRPr="00074B31" w:rsidRDefault="00D50F8A" w:rsidP="00074B31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1589"/>
        <w:gridCol w:w="689"/>
        <w:gridCol w:w="118"/>
        <w:gridCol w:w="571"/>
        <w:gridCol w:w="603"/>
        <w:gridCol w:w="689"/>
        <w:gridCol w:w="689"/>
        <w:gridCol w:w="689"/>
        <w:gridCol w:w="688"/>
        <w:gridCol w:w="688"/>
        <w:gridCol w:w="602"/>
        <w:gridCol w:w="602"/>
        <w:gridCol w:w="688"/>
        <w:gridCol w:w="688"/>
        <w:gridCol w:w="602"/>
        <w:gridCol w:w="688"/>
        <w:gridCol w:w="688"/>
        <w:gridCol w:w="688"/>
        <w:gridCol w:w="688"/>
        <w:gridCol w:w="688"/>
        <w:gridCol w:w="602"/>
        <w:gridCol w:w="688"/>
      </w:tblGrid>
      <w:tr w:rsidR="00D50F8A" w:rsidRPr="00561EE2" w:rsidTr="00D50F8A">
        <w:trPr>
          <w:trHeight w:val="797"/>
        </w:trPr>
        <w:tc>
          <w:tcPr>
            <w:tcW w:w="689" w:type="dxa"/>
            <w:vMerge w:val="restart"/>
            <w:vAlign w:val="center"/>
          </w:tcPr>
          <w:p w:rsidR="00D50F8A" w:rsidRPr="00D50F8A" w:rsidRDefault="00D50F8A" w:rsidP="00D50F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 xml:space="preserve">N    </w:t>
            </w:r>
            <w:proofErr w:type="gramStart"/>
            <w:r w:rsidRPr="00D50F8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D50F8A"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:rsidR="00D50F8A" w:rsidRPr="00D50F8A" w:rsidRDefault="00D50F8A" w:rsidP="00D50F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D50F8A" w:rsidRPr="00D50F8A" w:rsidRDefault="00D50F8A" w:rsidP="00D50F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Вид разрешенного использования</w:t>
            </w:r>
          </w:p>
        </w:tc>
        <w:tc>
          <w:tcPr>
            <w:tcW w:w="13336" w:type="dxa"/>
            <w:gridSpan w:val="21"/>
          </w:tcPr>
          <w:p w:rsidR="00D50F8A" w:rsidRPr="00D50F8A" w:rsidRDefault="00D50F8A" w:rsidP="00322F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D50F8A" w:rsidRPr="00D50F8A" w:rsidRDefault="00D50F8A" w:rsidP="00322F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D50F8A" w:rsidRPr="00D50F8A" w:rsidRDefault="00D50F8A" w:rsidP="00D50F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hd w:val="clear" w:color="auto" w:fill="FFFFFF"/>
              </w:rPr>
              <w:t xml:space="preserve">Арендные ставки по поселениям </w:t>
            </w:r>
            <w:proofErr w:type="spellStart"/>
            <w:r w:rsidRPr="00D50F8A">
              <w:rPr>
                <w:rFonts w:ascii="Times New Roman" w:hAnsi="Times New Roman"/>
                <w:shd w:val="clear" w:color="auto" w:fill="FFFFFF"/>
              </w:rPr>
              <w:t>Острогожского</w:t>
            </w:r>
            <w:proofErr w:type="spellEnd"/>
            <w:r w:rsidRPr="00D50F8A">
              <w:rPr>
                <w:rFonts w:ascii="Times New Roman" w:hAnsi="Times New Roman"/>
                <w:shd w:val="clear" w:color="auto" w:fill="FFFFFF"/>
              </w:rPr>
              <w:t xml:space="preserve"> муниципального района</w:t>
            </w:r>
          </w:p>
          <w:p w:rsidR="00D50F8A" w:rsidRPr="00D50F8A" w:rsidRDefault="00D50F8A" w:rsidP="00322F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50F8A" w:rsidRPr="00561EE2" w:rsidTr="00DA7AB4">
        <w:trPr>
          <w:cantSplit/>
          <w:trHeight w:val="2097"/>
        </w:trPr>
        <w:tc>
          <w:tcPr>
            <w:tcW w:w="689" w:type="dxa"/>
            <w:vMerge/>
          </w:tcPr>
          <w:p w:rsidR="00D50F8A" w:rsidRPr="00D50F8A" w:rsidRDefault="00D50F8A" w:rsidP="00322F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:rsidR="00D50F8A" w:rsidRPr="00D50F8A" w:rsidRDefault="00D50F8A" w:rsidP="00322F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07" w:type="dxa"/>
            <w:gridSpan w:val="2"/>
            <w:textDirection w:val="btLr"/>
          </w:tcPr>
          <w:p w:rsidR="00D50F8A" w:rsidRPr="00D50F8A" w:rsidRDefault="00D50F8A" w:rsidP="00322FED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городское поселение - город Острогожск</w:t>
            </w:r>
          </w:p>
        </w:tc>
        <w:tc>
          <w:tcPr>
            <w:tcW w:w="571" w:type="dxa"/>
            <w:textDirection w:val="btLr"/>
          </w:tcPr>
          <w:p w:rsidR="00D50F8A" w:rsidRPr="00D50F8A" w:rsidRDefault="00D50F8A" w:rsidP="00DA7AB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Березовское сельское поселение</w:t>
            </w:r>
          </w:p>
        </w:tc>
        <w:tc>
          <w:tcPr>
            <w:tcW w:w="603" w:type="dxa"/>
            <w:textDirection w:val="btLr"/>
          </w:tcPr>
          <w:p w:rsidR="00D50F8A" w:rsidRPr="00D50F8A" w:rsidRDefault="00D50F8A" w:rsidP="00DA7AB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50F8A">
              <w:rPr>
                <w:rFonts w:ascii="Times New Roman" w:hAnsi="Times New Roman"/>
                <w:sz w:val="20"/>
                <w:szCs w:val="20"/>
              </w:rPr>
              <w:t>Болдыревское</w:t>
            </w:r>
            <w:proofErr w:type="spellEnd"/>
            <w:r w:rsidRPr="00D50F8A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689" w:type="dxa"/>
            <w:textDirection w:val="btLr"/>
          </w:tcPr>
          <w:p w:rsidR="00D50F8A" w:rsidRPr="00D50F8A" w:rsidRDefault="00D50F8A" w:rsidP="00322FED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50F8A">
              <w:rPr>
                <w:rFonts w:ascii="Times New Roman" w:hAnsi="Times New Roman"/>
                <w:sz w:val="20"/>
                <w:szCs w:val="20"/>
              </w:rPr>
              <w:t>Веретьевское</w:t>
            </w:r>
            <w:proofErr w:type="spellEnd"/>
            <w:r w:rsidRPr="00D50F8A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689" w:type="dxa"/>
            <w:textDirection w:val="btLr"/>
          </w:tcPr>
          <w:p w:rsidR="00D50F8A" w:rsidRPr="00D50F8A" w:rsidRDefault="00D50F8A" w:rsidP="00322FED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50F8A">
              <w:rPr>
                <w:rFonts w:ascii="Times New Roman" w:hAnsi="Times New Roman"/>
                <w:sz w:val="20"/>
                <w:szCs w:val="20"/>
              </w:rPr>
              <w:t>Гниловское</w:t>
            </w:r>
            <w:proofErr w:type="spellEnd"/>
            <w:r w:rsidRPr="00D50F8A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689" w:type="dxa"/>
            <w:textDirection w:val="btLr"/>
          </w:tcPr>
          <w:p w:rsidR="00D50F8A" w:rsidRPr="00D50F8A" w:rsidRDefault="00D50F8A" w:rsidP="00DA7AB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50F8A">
              <w:rPr>
                <w:rFonts w:ascii="Times New Roman" w:hAnsi="Times New Roman"/>
                <w:sz w:val="20"/>
                <w:szCs w:val="20"/>
              </w:rPr>
              <w:t>Дальнеполубянское</w:t>
            </w:r>
            <w:proofErr w:type="spellEnd"/>
            <w:r w:rsidRPr="00D50F8A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688" w:type="dxa"/>
            <w:textDirection w:val="btLr"/>
          </w:tcPr>
          <w:p w:rsidR="00D50F8A" w:rsidRPr="00D50F8A" w:rsidRDefault="00D50F8A" w:rsidP="00322FED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50F8A">
              <w:rPr>
                <w:rFonts w:ascii="Times New Roman" w:hAnsi="Times New Roman"/>
                <w:sz w:val="20"/>
                <w:szCs w:val="20"/>
              </w:rPr>
              <w:t>Девицкое</w:t>
            </w:r>
            <w:proofErr w:type="spellEnd"/>
            <w:r w:rsidRPr="00D50F8A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688" w:type="dxa"/>
            <w:textDirection w:val="btLr"/>
          </w:tcPr>
          <w:p w:rsidR="00D50F8A" w:rsidRPr="00D50F8A" w:rsidRDefault="00D50F8A" w:rsidP="00322FED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50F8A">
              <w:rPr>
                <w:rFonts w:ascii="Times New Roman" w:hAnsi="Times New Roman"/>
                <w:sz w:val="20"/>
                <w:szCs w:val="20"/>
              </w:rPr>
              <w:t>Коротоякское</w:t>
            </w:r>
            <w:proofErr w:type="spellEnd"/>
            <w:r w:rsidRPr="00D50F8A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602" w:type="dxa"/>
            <w:textDirection w:val="btLr"/>
          </w:tcPr>
          <w:p w:rsidR="00D50F8A" w:rsidRPr="00D50F8A" w:rsidRDefault="00D50F8A" w:rsidP="00DA7AB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50F8A">
              <w:rPr>
                <w:rFonts w:ascii="Times New Roman" w:hAnsi="Times New Roman"/>
                <w:sz w:val="20"/>
                <w:szCs w:val="20"/>
              </w:rPr>
              <w:t>Кривополянское</w:t>
            </w:r>
            <w:proofErr w:type="spellEnd"/>
            <w:r w:rsidRPr="00D50F8A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602" w:type="dxa"/>
            <w:textDirection w:val="btLr"/>
          </w:tcPr>
          <w:p w:rsidR="00D50F8A" w:rsidRPr="00D50F8A" w:rsidRDefault="00D50F8A" w:rsidP="00DA7AB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50F8A">
              <w:rPr>
                <w:rFonts w:ascii="Times New Roman" w:hAnsi="Times New Roman"/>
                <w:sz w:val="20"/>
                <w:szCs w:val="20"/>
              </w:rPr>
              <w:t>Криниченское</w:t>
            </w:r>
            <w:proofErr w:type="spellEnd"/>
            <w:r w:rsidRPr="00D50F8A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688" w:type="dxa"/>
            <w:textDirection w:val="btLr"/>
          </w:tcPr>
          <w:p w:rsidR="00D50F8A" w:rsidRPr="00D50F8A" w:rsidRDefault="00D50F8A" w:rsidP="00322FED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50F8A">
              <w:rPr>
                <w:rFonts w:ascii="Times New Roman" w:hAnsi="Times New Roman"/>
                <w:sz w:val="20"/>
                <w:szCs w:val="20"/>
              </w:rPr>
              <w:t>Мастюгинское</w:t>
            </w:r>
            <w:proofErr w:type="spellEnd"/>
            <w:r w:rsidRPr="00D50F8A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688" w:type="dxa"/>
            <w:textDirection w:val="btLr"/>
          </w:tcPr>
          <w:p w:rsidR="00D50F8A" w:rsidRPr="00D50F8A" w:rsidRDefault="00D50F8A" w:rsidP="00322FED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50F8A">
              <w:rPr>
                <w:rFonts w:ascii="Times New Roman" w:hAnsi="Times New Roman"/>
                <w:sz w:val="20"/>
                <w:szCs w:val="20"/>
              </w:rPr>
              <w:t>Ольшанское</w:t>
            </w:r>
            <w:proofErr w:type="spellEnd"/>
            <w:r w:rsidRPr="00D50F8A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602" w:type="dxa"/>
            <w:textDirection w:val="btLr"/>
          </w:tcPr>
          <w:p w:rsidR="00D50F8A" w:rsidRPr="00D50F8A" w:rsidRDefault="00D50F8A" w:rsidP="00322FED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50F8A">
              <w:rPr>
                <w:rFonts w:ascii="Times New Roman" w:hAnsi="Times New Roman"/>
                <w:sz w:val="20"/>
                <w:szCs w:val="20"/>
              </w:rPr>
              <w:t>Петренковское</w:t>
            </w:r>
            <w:proofErr w:type="spellEnd"/>
            <w:r w:rsidRPr="00D50F8A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688" w:type="dxa"/>
            <w:textDirection w:val="btLr"/>
          </w:tcPr>
          <w:p w:rsidR="00D50F8A" w:rsidRPr="00D50F8A" w:rsidRDefault="00D50F8A" w:rsidP="00322FED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Петропавловское сельское поселение</w:t>
            </w:r>
          </w:p>
        </w:tc>
        <w:tc>
          <w:tcPr>
            <w:tcW w:w="688" w:type="dxa"/>
            <w:textDirection w:val="btLr"/>
          </w:tcPr>
          <w:p w:rsidR="00D50F8A" w:rsidRPr="00D50F8A" w:rsidRDefault="00D50F8A" w:rsidP="00322FED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Солдатское  сельское поселение</w:t>
            </w:r>
          </w:p>
        </w:tc>
        <w:tc>
          <w:tcPr>
            <w:tcW w:w="688" w:type="dxa"/>
            <w:textDirection w:val="btLr"/>
          </w:tcPr>
          <w:p w:rsidR="00D50F8A" w:rsidRPr="00D50F8A" w:rsidRDefault="00D50F8A" w:rsidP="00322FED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50F8A">
              <w:rPr>
                <w:rFonts w:ascii="Times New Roman" w:hAnsi="Times New Roman"/>
                <w:sz w:val="20"/>
                <w:szCs w:val="20"/>
              </w:rPr>
              <w:t>Сторожевское</w:t>
            </w:r>
            <w:proofErr w:type="spellEnd"/>
            <w:r w:rsidRPr="00D50F8A">
              <w:rPr>
                <w:rFonts w:ascii="Times New Roman" w:hAnsi="Times New Roman"/>
                <w:sz w:val="20"/>
                <w:szCs w:val="20"/>
              </w:rPr>
              <w:t xml:space="preserve"> 1-е сельское поселение</w:t>
            </w:r>
          </w:p>
        </w:tc>
        <w:tc>
          <w:tcPr>
            <w:tcW w:w="688" w:type="dxa"/>
            <w:textDirection w:val="btLr"/>
          </w:tcPr>
          <w:p w:rsidR="00D50F8A" w:rsidRPr="00D50F8A" w:rsidRDefault="00D50F8A" w:rsidP="00322FED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50F8A">
              <w:rPr>
                <w:rFonts w:ascii="Times New Roman" w:hAnsi="Times New Roman"/>
                <w:sz w:val="20"/>
                <w:szCs w:val="20"/>
              </w:rPr>
              <w:t>Терновское</w:t>
            </w:r>
            <w:proofErr w:type="spellEnd"/>
            <w:r w:rsidRPr="00D50F8A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688" w:type="dxa"/>
            <w:textDirection w:val="btLr"/>
          </w:tcPr>
          <w:p w:rsidR="00D50F8A" w:rsidRPr="00D50F8A" w:rsidRDefault="00D50F8A" w:rsidP="00322FED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50F8A">
              <w:rPr>
                <w:rFonts w:ascii="Times New Roman" w:hAnsi="Times New Roman"/>
                <w:sz w:val="20"/>
                <w:szCs w:val="20"/>
              </w:rPr>
              <w:t>Урывское</w:t>
            </w:r>
            <w:proofErr w:type="spellEnd"/>
            <w:r w:rsidRPr="00D50F8A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602" w:type="dxa"/>
            <w:textDirection w:val="btLr"/>
          </w:tcPr>
          <w:p w:rsidR="00D50F8A" w:rsidRPr="00D50F8A" w:rsidRDefault="00D50F8A" w:rsidP="00DA7AB4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Хохо</w:t>
            </w:r>
            <w:proofErr w:type="gramStart"/>
            <w:r w:rsidRPr="00D50F8A">
              <w:rPr>
                <w:rFonts w:ascii="Times New Roman" w:hAnsi="Times New Roman"/>
                <w:sz w:val="20"/>
                <w:szCs w:val="20"/>
              </w:rPr>
              <w:t>л-</w:t>
            </w:r>
            <w:proofErr w:type="gramEnd"/>
            <w:r w:rsidRPr="00D50F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0F8A">
              <w:rPr>
                <w:rFonts w:ascii="Times New Roman" w:hAnsi="Times New Roman"/>
                <w:sz w:val="20"/>
                <w:szCs w:val="20"/>
              </w:rPr>
              <w:t>Тростянское</w:t>
            </w:r>
            <w:proofErr w:type="spellEnd"/>
            <w:r w:rsidRPr="00D50F8A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688" w:type="dxa"/>
            <w:textDirection w:val="btLr"/>
          </w:tcPr>
          <w:p w:rsidR="00D50F8A" w:rsidRPr="00D50F8A" w:rsidRDefault="00D50F8A" w:rsidP="00322FED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50F8A">
              <w:rPr>
                <w:rFonts w:ascii="Times New Roman" w:hAnsi="Times New Roman"/>
                <w:sz w:val="20"/>
                <w:szCs w:val="20"/>
              </w:rPr>
              <w:t>Шубинское</w:t>
            </w:r>
            <w:proofErr w:type="spellEnd"/>
            <w:r w:rsidRPr="00D50F8A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</w:tr>
      <w:tr w:rsidR="00EE4ECF" w:rsidRPr="00BD2321" w:rsidTr="00F237D1">
        <w:trPr>
          <w:trHeight w:val="291"/>
        </w:trPr>
        <w:tc>
          <w:tcPr>
            <w:tcW w:w="689" w:type="dxa"/>
          </w:tcPr>
          <w:p w:rsidR="00EE4ECF" w:rsidRPr="00D50F8A" w:rsidRDefault="00EE4ECF" w:rsidP="00322F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25" w:type="dxa"/>
            <w:gridSpan w:val="22"/>
          </w:tcPr>
          <w:p w:rsidR="00EE4ECF" w:rsidRPr="00D50F8A" w:rsidRDefault="00EE4ECF" w:rsidP="00D50F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Подраздел 3: ЗЕМЛИ СЕЛЬСКОХОЗЯЙСТВЕННОГО НАЗНАЧЕНИЯ</w:t>
            </w:r>
          </w:p>
        </w:tc>
      </w:tr>
      <w:tr w:rsidR="00805BF0" w:rsidRPr="00542EC7" w:rsidTr="00D50F8A">
        <w:trPr>
          <w:trHeight w:val="264"/>
        </w:trPr>
        <w:tc>
          <w:tcPr>
            <w:tcW w:w="689" w:type="dxa"/>
          </w:tcPr>
          <w:p w:rsidR="00805BF0" w:rsidRPr="00D50F8A" w:rsidRDefault="00805BF0" w:rsidP="00322F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 xml:space="preserve"> 3.1. </w:t>
            </w:r>
          </w:p>
        </w:tc>
        <w:tc>
          <w:tcPr>
            <w:tcW w:w="1589" w:type="dxa"/>
          </w:tcPr>
          <w:p w:rsidR="00805BF0" w:rsidRPr="00D50F8A" w:rsidRDefault="00805BF0" w:rsidP="00322F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 xml:space="preserve">Пашни                                                     </w:t>
            </w:r>
          </w:p>
        </w:tc>
        <w:tc>
          <w:tcPr>
            <w:tcW w:w="689" w:type="dxa"/>
          </w:tcPr>
          <w:p w:rsidR="00805BF0" w:rsidRPr="00D50F8A" w:rsidRDefault="00805BF0" w:rsidP="00576E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2,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9" w:type="dxa"/>
            <w:gridSpan w:val="2"/>
          </w:tcPr>
          <w:p w:rsidR="00805BF0" w:rsidRPr="00D50F8A" w:rsidRDefault="00805BF0" w:rsidP="00576E5B">
            <w:pPr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2,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03" w:type="dxa"/>
          </w:tcPr>
          <w:p w:rsidR="00805BF0" w:rsidRPr="00D50F8A" w:rsidRDefault="00805BF0" w:rsidP="00576E5B">
            <w:pPr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2,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9" w:type="dxa"/>
          </w:tcPr>
          <w:p w:rsidR="00805BF0" w:rsidRPr="00D50F8A" w:rsidRDefault="00805BF0" w:rsidP="00576E5B">
            <w:pPr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2,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9" w:type="dxa"/>
          </w:tcPr>
          <w:p w:rsidR="00805BF0" w:rsidRPr="00D50F8A" w:rsidRDefault="00805BF0" w:rsidP="00576E5B">
            <w:pPr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2,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9" w:type="dxa"/>
          </w:tcPr>
          <w:p w:rsidR="00805BF0" w:rsidRPr="00D50F8A" w:rsidRDefault="00805BF0" w:rsidP="00576E5B">
            <w:pPr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2,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8" w:type="dxa"/>
          </w:tcPr>
          <w:p w:rsidR="00805BF0" w:rsidRPr="00D50F8A" w:rsidRDefault="00805BF0" w:rsidP="00576E5B">
            <w:pPr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2,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8" w:type="dxa"/>
          </w:tcPr>
          <w:p w:rsidR="00805BF0" w:rsidRPr="00D50F8A" w:rsidRDefault="00805BF0" w:rsidP="00576E5B">
            <w:pPr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2,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02" w:type="dxa"/>
          </w:tcPr>
          <w:p w:rsidR="00805BF0" w:rsidRPr="00D50F8A" w:rsidRDefault="00805BF0" w:rsidP="00576E5B">
            <w:pPr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2,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02" w:type="dxa"/>
          </w:tcPr>
          <w:p w:rsidR="00805BF0" w:rsidRPr="00D50F8A" w:rsidRDefault="00805BF0" w:rsidP="00576E5B">
            <w:pPr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2,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8" w:type="dxa"/>
          </w:tcPr>
          <w:p w:rsidR="00805BF0" w:rsidRPr="00D50F8A" w:rsidRDefault="00805BF0" w:rsidP="00576E5B">
            <w:pPr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2,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8" w:type="dxa"/>
          </w:tcPr>
          <w:p w:rsidR="00805BF0" w:rsidRPr="00D50F8A" w:rsidRDefault="00805BF0" w:rsidP="00576E5B">
            <w:pPr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2,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02" w:type="dxa"/>
          </w:tcPr>
          <w:p w:rsidR="00805BF0" w:rsidRPr="00D50F8A" w:rsidRDefault="00805BF0" w:rsidP="00576E5B">
            <w:pPr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2,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8" w:type="dxa"/>
          </w:tcPr>
          <w:p w:rsidR="00805BF0" w:rsidRPr="00D50F8A" w:rsidRDefault="00805BF0" w:rsidP="00576E5B">
            <w:pPr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2,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8" w:type="dxa"/>
          </w:tcPr>
          <w:p w:rsidR="00805BF0" w:rsidRPr="00D50F8A" w:rsidRDefault="00805BF0" w:rsidP="00576E5B">
            <w:pPr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2,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8" w:type="dxa"/>
          </w:tcPr>
          <w:p w:rsidR="00805BF0" w:rsidRPr="00D50F8A" w:rsidRDefault="00805BF0" w:rsidP="00576E5B">
            <w:pPr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,8</w:t>
            </w:r>
          </w:p>
        </w:tc>
        <w:tc>
          <w:tcPr>
            <w:tcW w:w="688" w:type="dxa"/>
          </w:tcPr>
          <w:p w:rsidR="00805BF0" w:rsidRPr="00D50F8A" w:rsidRDefault="00805BF0" w:rsidP="00576E5B">
            <w:pPr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2,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8" w:type="dxa"/>
          </w:tcPr>
          <w:p w:rsidR="00805BF0" w:rsidRPr="00D50F8A" w:rsidRDefault="00805BF0" w:rsidP="00576E5B">
            <w:pPr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2,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02" w:type="dxa"/>
          </w:tcPr>
          <w:p w:rsidR="00805BF0" w:rsidRPr="00D50F8A" w:rsidRDefault="00805BF0" w:rsidP="00576E5B">
            <w:pPr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2,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8" w:type="dxa"/>
          </w:tcPr>
          <w:p w:rsidR="00805BF0" w:rsidRPr="00D50F8A" w:rsidRDefault="00805BF0" w:rsidP="00576E5B">
            <w:pPr>
              <w:rPr>
                <w:rFonts w:ascii="Times New Roman" w:hAnsi="Times New Roman"/>
                <w:sz w:val="20"/>
                <w:szCs w:val="20"/>
              </w:rPr>
            </w:pPr>
            <w:r w:rsidRPr="00D50F8A">
              <w:rPr>
                <w:rFonts w:ascii="Times New Roman" w:hAnsi="Times New Roman"/>
                <w:sz w:val="20"/>
                <w:szCs w:val="20"/>
              </w:rPr>
              <w:t>2,</w:t>
            </w:r>
            <w:r w:rsidR="00576E5B" w:rsidRPr="00D50F8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</w:tbl>
    <w:p w:rsidR="00EE4ECF" w:rsidRPr="00074B31" w:rsidRDefault="00EE4ECF" w:rsidP="00074B31">
      <w:pPr>
        <w:rPr>
          <w:lang w:val="en-US"/>
        </w:rPr>
      </w:pPr>
      <w:bookmarkStart w:id="1" w:name="_GoBack"/>
      <w:bookmarkEnd w:id="1"/>
    </w:p>
    <w:sectPr w:rsidR="00EE4ECF" w:rsidRPr="00074B31" w:rsidSect="00F237D1">
      <w:pgSz w:w="16838" w:h="11906" w:orient="landscape"/>
      <w:pgMar w:top="289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0C"/>
    <w:rsid w:val="0001011F"/>
    <w:rsid w:val="00031423"/>
    <w:rsid w:val="000545DB"/>
    <w:rsid w:val="0006458F"/>
    <w:rsid w:val="00074B31"/>
    <w:rsid w:val="000832FF"/>
    <w:rsid w:val="0009460D"/>
    <w:rsid w:val="000D0F7A"/>
    <w:rsid w:val="001204A2"/>
    <w:rsid w:val="00142527"/>
    <w:rsid w:val="001545E8"/>
    <w:rsid w:val="00173CDE"/>
    <w:rsid w:val="00181C63"/>
    <w:rsid w:val="001A5AE3"/>
    <w:rsid w:val="001A7228"/>
    <w:rsid w:val="001E32E7"/>
    <w:rsid w:val="00211015"/>
    <w:rsid w:val="0022756E"/>
    <w:rsid w:val="002279AB"/>
    <w:rsid w:val="00232078"/>
    <w:rsid w:val="002340E4"/>
    <w:rsid w:val="00256F33"/>
    <w:rsid w:val="002916D1"/>
    <w:rsid w:val="00292155"/>
    <w:rsid w:val="002D6FBB"/>
    <w:rsid w:val="002E524B"/>
    <w:rsid w:val="0032005D"/>
    <w:rsid w:val="00322FED"/>
    <w:rsid w:val="003315E3"/>
    <w:rsid w:val="003606C5"/>
    <w:rsid w:val="003852C2"/>
    <w:rsid w:val="003B6613"/>
    <w:rsid w:val="00420556"/>
    <w:rsid w:val="00437418"/>
    <w:rsid w:val="00447DED"/>
    <w:rsid w:val="00451AA8"/>
    <w:rsid w:val="00496262"/>
    <w:rsid w:val="00504C7C"/>
    <w:rsid w:val="005064D0"/>
    <w:rsid w:val="0050765F"/>
    <w:rsid w:val="00527A59"/>
    <w:rsid w:val="00531CB1"/>
    <w:rsid w:val="00542EC7"/>
    <w:rsid w:val="00552939"/>
    <w:rsid w:val="00556F07"/>
    <w:rsid w:val="00561EE2"/>
    <w:rsid w:val="0056320B"/>
    <w:rsid w:val="00576E5B"/>
    <w:rsid w:val="00577A03"/>
    <w:rsid w:val="00586717"/>
    <w:rsid w:val="005B1EC7"/>
    <w:rsid w:val="005D0FB9"/>
    <w:rsid w:val="005F276A"/>
    <w:rsid w:val="00600A9E"/>
    <w:rsid w:val="00602B18"/>
    <w:rsid w:val="00610EF9"/>
    <w:rsid w:val="00624ECE"/>
    <w:rsid w:val="006756D7"/>
    <w:rsid w:val="006914F7"/>
    <w:rsid w:val="00696CD2"/>
    <w:rsid w:val="006A7840"/>
    <w:rsid w:val="006C2020"/>
    <w:rsid w:val="006D52EF"/>
    <w:rsid w:val="006E0892"/>
    <w:rsid w:val="006F69D0"/>
    <w:rsid w:val="00730D50"/>
    <w:rsid w:val="007400FB"/>
    <w:rsid w:val="00740A1B"/>
    <w:rsid w:val="00746C46"/>
    <w:rsid w:val="00756829"/>
    <w:rsid w:val="00770257"/>
    <w:rsid w:val="00785662"/>
    <w:rsid w:val="007C7F3D"/>
    <w:rsid w:val="007E710D"/>
    <w:rsid w:val="007F114D"/>
    <w:rsid w:val="007F238C"/>
    <w:rsid w:val="00805BF0"/>
    <w:rsid w:val="008163D2"/>
    <w:rsid w:val="00855B85"/>
    <w:rsid w:val="008A3905"/>
    <w:rsid w:val="008D1422"/>
    <w:rsid w:val="008F33B1"/>
    <w:rsid w:val="0091721A"/>
    <w:rsid w:val="009235D9"/>
    <w:rsid w:val="009328E2"/>
    <w:rsid w:val="00935819"/>
    <w:rsid w:val="009433A9"/>
    <w:rsid w:val="0096163B"/>
    <w:rsid w:val="009729DF"/>
    <w:rsid w:val="00997197"/>
    <w:rsid w:val="009B25FC"/>
    <w:rsid w:val="009C09D0"/>
    <w:rsid w:val="009C63F9"/>
    <w:rsid w:val="009D446D"/>
    <w:rsid w:val="009D7567"/>
    <w:rsid w:val="009E3D5F"/>
    <w:rsid w:val="009F5891"/>
    <w:rsid w:val="009F58E8"/>
    <w:rsid w:val="00A2468B"/>
    <w:rsid w:val="00A25B99"/>
    <w:rsid w:val="00A27AA1"/>
    <w:rsid w:val="00A3355D"/>
    <w:rsid w:val="00A51667"/>
    <w:rsid w:val="00AA2449"/>
    <w:rsid w:val="00AB0FC5"/>
    <w:rsid w:val="00AB2CAD"/>
    <w:rsid w:val="00AC6D90"/>
    <w:rsid w:val="00AE10C2"/>
    <w:rsid w:val="00B01333"/>
    <w:rsid w:val="00B16655"/>
    <w:rsid w:val="00B2504D"/>
    <w:rsid w:val="00B32FA9"/>
    <w:rsid w:val="00B602D6"/>
    <w:rsid w:val="00B60553"/>
    <w:rsid w:val="00B66F66"/>
    <w:rsid w:val="00B83E80"/>
    <w:rsid w:val="00B96C5F"/>
    <w:rsid w:val="00BA55A1"/>
    <w:rsid w:val="00BB1593"/>
    <w:rsid w:val="00BD2321"/>
    <w:rsid w:val="00BE319F"/>
    <w:rsid w:val="00C252DF"/>
    <w:rsid w:val="00C51BBE"/>
    <w:rsid w:val="00C52381"/>
    <w:rsid w:val="00C608B8"/>
    <w:rsid w:val="00C83FB5"/>
    <w:rsid w:val="00C9332D"/>
    <w:rsid w:val="00CA540B"/>
    <w:rsid w:val="00CB140E"/>
    <w:rsid w:val="00CD544C"/>
    <w:rsid w:val="00CE1302"/>
    <w:rsid w:val="00CE2E32"/>
    <w:rsid w:val="00CE45C2"/>
    <w:rsid w:val="00D32510"/>
    <w:rsid w:val="00D50F8A"/>
    <w:rsid w:val="00D52E0C"/>
    <w:rsid w:val="00D555B8"/>
    <w:rsid w:val="00D82D55"/>
    <w:rsid w:val="00D958C2"/>
    <w:rsid w:val="00D970E0"/>
    <w:rsid w:val="00DA7AB4"/>
    <w:rsid w:val="00DB4781"/>
    <w:rsid w:val="00DF1A6F"/>
    <w:rsid w:val="00DF3337"/>
    <w:rsid w:val="00E01609"/>
    <w:rsid w:val="00E57E59"/>
    <w:rsid w:val="00E87ADD"/>
    <w:rsid w:val="00E928E4"/>
    <w:rsid w:val="00EA12FC"/>
    <w:rsid w:val="00EC5EC4"/>
    <w:rsid w:val="00EE0950"/>
    <w:rsid w:val="00EE4ECF"/>
    <w:rsid w:val="00F075A2"/>
    <w:rsid w:val="00F237D1"/>
    <w:rsid w:val="00F361D8"/>
    <w:rsid w:val="00F57258"/>
    <w:rsid w:val="00F6170E"/>
    <w:rsid w:val="00F6248C"/>
    <w:rsid w:val="00F96BEA"/>
    <w:rsid w:val="00FA305B"/>
    <w:rsid w:val="00FB6793"/>
    <w:rsid w:val="00FE47D8"/>
    <w:rsid w:val="00FF5077"/>
    <w:rsid w:val="00FF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58F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D52E0C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D52E0C"/>
    <w:rPr>
      <w:rFonts w:cs="Times New Roman"/>
      <w:color w:val="954F72"/>
      <w:u w:val="single"/>
    </w:rPr>
  </w:style>
  <w:style w:type="paragraph" w:customStyle="1" w:styleId="msonormal0">
    <w:name w:val="msonormal"/>
    <w:basedOn w:val="a"/>
    <w:uiPriority w:val="99"/>
    <w:rsid w:val="00D52E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D52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D52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D52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D52E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D52E0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AB0F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27AA1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58F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D52E0C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D52E0C"/>
    <w:rPr>
      <w:rFonts w:cs="Times New Roman"/>
      <w:color w:val="954F72"/>
      <w:u w:val="single"/>
    </w:rPr>
  </w:style>
  <w:style w:type="paragraph" w:customStyle="1" w:styleId="msonormal0">
    <w:name w:val="msonormal"/>
    <w:basedOn w:val="a"/>
    <w:uiPriority w:val="99"/>
    <w:rsid w:val="00D52E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D52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D52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D52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D52E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D52E0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AB0F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27AA1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7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4D3CB-7A39-487A-B14C-70963C473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ITP365</dc:creator>
  <cp:lastModifiedBy>Максим В. Дмитриев</cp:lastModifiedBy>
  <cp:revision>8</cp:revision>
  <cp:lastPrinted>2023-04-28T10:54:00Z</cp:lastPrinted>
  <dcterms:created xsi:type="dcterms:W3CDTF">2023-04-28T09:27:00Z</dcterms:created>
  <dcterms:modified xsi:type="dcterms:W3CDTF">2023-04-28T10:55:00Z</dcterms:modified>
</cp:coreProperties>
</file>